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A4" w:rsidRDefault="00F416A4" w:rsidP="00F416A4">
      <w:pPr>
        <w:ind w:left="-540" w:firstLine="540"/>
        <w:jc w:val="center"/>
        <w:rPr>
          <w:b/>
          <w:bCs/>
          <w:sz w:val="20"/>
          <w:szCs w:val="20"/>
          <w:lang w:bidi="fa-IR"/>
        </w:rPr>
      </w:pPr>
      <w:r>
        <w:rPr>
          <w:b/>
          <w:bCs/>
          <w:sz w:val="20"/>
          <w:szCs w:val="20"/>
          <w:rtl/>
          <w:lang w:bidi="fa-IR"/>
        </w:rPr>
        <w:t>باسمه تعالی</w:t>
      </w:r>
    </w:p>
    <w:p w:rsidR="00F416A4" w:rsidRDefault="00F416A4" w:rsidP="00F416A4">
      <w:pPr>
        <w:ind w:left="-540" w:firstLine="540"/>
        <w:jc w:val="center"/>
        <w:rPr>
          <w:b/>
          <w:bCs/>
          <w:sz w:val="20"/>
          <w:szCs w:val="20"/>
          <w:rtl/>
          <w:lang w:bidi="fa-IR"/>
        </w:rPr>
      </w:pPr>
      <w:r>
        <w:rPr>
          <w:b/>
          <w:bCs/>
          <w:sz w:val="20"/>
          <w:szCs w:val="20"/>
          <w:rtl/>
          <w:lang w:bidi="fa-IR"/>
        </w:rPr>
        <w:t>اسامی دانش آموزان پذیرفته شده در دانشگاه – دبیرستان دخترانه طلیعه شاهد – سال تحصیلی 400- 1399 – رشته علوم انسانی</w:t>
      </w:r>
    </w:p>
    <w:tbl>
      <w:tblPr>
        <w:tblStyle w:val="TableGrid"/>
        <w:tblW w:w="10208" w:type="dxa"/>
        <w:tblInd w:w="18" w:type="dxa"/>
        <w:tblLook w:val="04A0"/>
      </w:tblPr>
      <w:tblGrid>
        <w:gridCol w:w="2487"/>
        <w:gridCol w:w="3183"/>
        <w:gridCol w:w="1466"/>
        <w:gridCol w:w="2078"/>
        <w:gridCol w:w="994"/>
      </w:tblGrid>
      <w:tr w:rsidR="00F416A4" w:rsidTr="00016BCC">
        <w:trPr>
          <w:trHeight w:val="7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رشته / دانشگاه /شهر پذیرفته شده – آزاد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رشته / دانشگاه /شهر پذیرفته شده – سراسری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ind w:right="-45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416A4" w:rsidTr="00016BCC"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مدیریت مالی – تهران مرکزی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حسابداری/ ورامین / روزانه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A4" w:rsidRDefault="00F416A4">
            <w:pPr>
              <w:bidi/>
              <w:rPr>
                <w:rFonts w:asciiTheme="minorBidi" w:hAnsiTheme="minorBidi"/>
                <w:b/>
                <w:bCs/>
                <w:color w:val="00000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  <w:lang w:bidi="fa-IR"/>
              </w:rPr>
              <w:t>زهرا بازرگانیان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روان شناسی / تهران مرکزی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تمدن ملل / الزهرا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  <w:lang w:bidi="fa-IR"/>
              </w:rPr>
              <w:t>غزل بختیاری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روان شناسی / تهران شرق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85"/>
              </w:tabs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ab/>
            </w:r>
            <w:r>
              <w:rPr>
                <w:b/>
                <w:bCs/>
                <w:rtl/>
                <w:lang w:bidi="fa-IR"/>
              </w:rPr>
              <w:t xml:space="preserve">حسابداری/ هشتگرد/ پیام نور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  <w:lang w:bidi="fa-IR"/>
              </w:rPr>
              <w:t>ریحانه بیانی شاد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D4DFA" w:rsidTr="00016BCC">
        <w:trPr>
          <w:trHeight w:val="4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روان شناسی / واحد تهران جنوب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امور تربیتی / فرهنگیان / تهران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مریم تاجیک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مشاوره / دانشگاه گیلان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زینب جهانیان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مشاوره / آل طه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فاطمه حسن زاده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D4DFA" w:rsidTr="00016BCC"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مشاوره / آل طه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زهرا خادم حسین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ریزی اجتماعی /علامه طباطبایی/ تهران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ریحانه سیف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D4DFA" w:rsidTr="00016BCC">
        <w:trPr>
          <w:trHeight w:val="4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مشاوره / پیام نور/ لواسانات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زهرا صالحی زاده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D4DFA" w:rsidTr="00016BCC">
        <w:trPr>
          <w:trHeight w:val="44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حقوق تهران شمال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مائده سادات طباطبایی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اقتصاد- الزهرا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زهرا عارف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D4DFA" w:rsidTr="00016BCC"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مدیریت بازرگانی مجازی/ تهران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مبینا عبدالهی کوشکی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حسابداری / واحد  تهران غرب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حسابداری دانشگاه غیرانتفاعی رجا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مبینا عبدالهی مسگران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حقوق 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تهران جنوب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66701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>
            <w:pPr>
              <w:bidi/>
              <w:rPr>
                <w:rFonts w:asciiTheme="minorBidi" w:hAnsiTheme="minorBidi"/>
                <w:b/>
                <w:bCs/>
                <w:color w:val="00000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rtl/>
                <w:lang w:bidi="fa-IR"/>
              </w:rPr>
              <w:t xml:space="preserve">مهسا عیدی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مدیریت مالی – تهران مرکزی</w:t>
            </w:r>
          </w:p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حسابداری علوم تحقیقات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 w:rsidP="00CD7E73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زیتب غلامی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8D4DFA" w:rsidTr="00016BCC">
        <w:trPr>
          <w:trHeight w:val="5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روان شناسی / واحد تهران جنوب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فلسفه / دانشگاه مذاهب اسلامی/ غیرانتفاعی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 w:rsidP="00CD7E73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زهرا فتاحی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آموزش ابتدایی / دانشگاه فرهنگیان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 w:rsidP="00CD7E73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مهسا فتح علیخانی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8D4DFA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حقوق / الزهرا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 w:rsidP="00CD7E73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پریماه فراهانی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8D4DFA" w:rsidTr="00016BCC"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آموزش ابتدایی / دانشگاه فرهنگیان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FA" w:rsidRDefault="008D4DFA" w:rsidP="00CD7E73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نرگس فراهانی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431CAE" w:rsidTr="00016BCC">
        <w:trPr>
          <w:trHeight w:val="4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CD7E73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روابط عمومی  / علامه طباطبایی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0035EB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AE" w:rsidRDefault="00431CAE" w:rsidP="00CD7E73">
            <w:pPr>
              <w:bidi/>
              <w:rPr>
                <w:rFonts w:asciiTheme="minorBidi" w:hAnsiTheme="minorBidi"/>
                <w:b/>
                <w:bCs/>
                <w:color w:val="00000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rtl/>
                <w:lang w:bidi="fa-IR"/>
              </w:rPr>
              <w:t>ندا فرحبخش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431CAE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0035EB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حسابداری / واحد علوم و تحقیقات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0035EB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حسابداری / علامه طباطبایی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0035EB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AE" w:rsidRDefault="00431CAE" w:rsidP="000035EB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آیسا فرزین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0035EB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431CAE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روان شناسی/ واحد پزشکی تهران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AE" w:rsidRDefault="00431CAE" w:rsidP="00CD7E73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زهرا قلیچ خانی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0035EB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431CAE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CD7E73">
            <w:pPr>
              <w:tabs>
                <w:tab w:val="left" w:pos="720"/>
                <w:tab w:val="left" w:pos="10260"/>
              </w:tabs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مشاوره / دانشگاه رفاه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AE" w:rsidRDefault="00431CAE" w:rsidP="00CD7E73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فاطمه سادات موسوی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0035EB">
            <w:pPr>
              <w:tabs>
                <w:tab w:val="left" w:pos="720"/>
                <w:tab w:val="left" w:pos="10260"/>
              </w:tabs>
              <w:ind w:left="36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431CAE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CD7E73">
            <w:pPr>
              <w:tabs>
                <w:tab w:val="left" w:pos="720"/>
                <w:tab w:val="left" w:pos="10260"/>
              </w:tabs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اقتصاد / واحد علوم و تحقیقات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E" w:rsidRDefault="00431CAE" w:rsidP="00CD7E73">
            <w:pPr>
              <w:tabs>
                <w:tab w:val="left" w:pos="720"/>
                <w:tab w:val="left" w:pos="1833"/>
                <w:tab w:val="left" w:pos="10260"/>
              </w:tabs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-</w:t>
            </w: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AE" w:rsidRDefault="00431CAE" w:rsidP="00CD7E73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سحر مرادی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0035EB">
            <w:pPr>
              <w:tabs>
                <w:tab w:val="left" w:pos="720"/>
                <w:tab w:val="left" w:pos="10260"/>
              </w:tabs>
              <w:ind w:left="36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431CAE" w:rsidTr="00016BCC">
        <w:trPr>
          <w:trHeight w:val="36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CD7E73">
            <w:pPr>
              <w:tabs>
                <w:tab w:val="left" w:pos="720"/>
                <w:tab w:val="left" w:pos="10260"/>
              </w:tabs>
              <w:ind w:left="360"/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سیاسی / واحد علوم و تحقیقات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CD7E73">
            <w:pPr>
              <w:tabs>
                <w:tab w:val="left" w:pos="720"/>
                <w:tab w:val="left" w:pos="1833"/>
                <w:tab w:val="left" w:pos="10260"/>
              </w:tabs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ab/>
            </w:r>
            <w:r>
              <w:rPr>
                <w:b/>
                <w:bCs/>
                <w:lang w:bidi="fa-IR"/>
              </w:rPr>
              <w:tab/>
            </w:r>
            <w:r>
              <w:rPr>
                <w:b/>
                <w:bCs/>
                <w:rtl/>
                <w:lang w:bidi="fa-IR"/>
              </w:rPr>
              <w:t>روان شناسی / پیام نور/ پرند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E" w:rsidRDefault="00431CAE" w:rsidP="00CD7E73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  <w:rtl/>
              </w:rPr>
              <w:t>سارا نجفی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E" w:rsidRDefault="00431CAE">
            <w:pPr>
              <w:tabs>
                <w:tab w:val="left" w:pos="720"/>
                <w:tab w:val="left" w:pos="10260"/>
              </w:tabs>
              <w:ind w:left="36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</w:tr>
    </w:tbl>
    <w:p w:rsidR="00F416A4" w:rsidRDefault="00F416A4" w:rsidP="00F416A4">
      <w:pPr>
        <w:tabs>
          <w:tab w:val="left" w:pos="6265"/>
        </w:tabs>
        <w:rPr>
          <w:b/>
          <w:bCs/>
          <w:rtl/>
          <w:lang w:bidi="fa-IR"/>
        </w:rPr>
      </w:pPr>
    </w:p>
    <w:p w:rsidR="00F416A4" w:rsidRDefault="00F416A4" w:rsidP="00F416A4">
      <w:pPr>
        <w:tabs>
          <w:tab w:val="left" w:pos="6265"/>
        </w:tabs>
        <w:ind w:left="-540" w:firstLine="540"/>
        <w:rPr>
          <w:b/>
          <w:bCs/>
          <w:rtl/>
          <w:lang w:bidi="fa-IR"/>
        </w:rPr>
      </w:pPr>
    </w:p>
    <w:p w:rsidR="00F416A4" w:rsidRDefault="00F416A4" w:rsidP="00F416A4">
      <w:pPr>
        <w:tabs>
          <w:tab w:val="left" w:pos="6265"/>
        </w:tabs>
        <w:ind w:left="-540" w:firstLine="540"/>
        <w:rPr>
          <w:b/>
          <w:bCs/>
          <w:rtl/>
          <w:lang w:bidi="fa-IR"/>
        </w:rPr>
      </w:pPr>
    </w:p>
    <w:p w:rsidR="00F416A4" w:rsidRDefault="00F416A4" w:rsidP="00F416A4">
      <w:pPr>
        <w:tabs>
          <w:tab w:val="left" w:pos="6265"/>
        </w:tabs>
        <w:ind w:left="-540" w:firstLine="540"/>
        <w:rPr>
          <w:b/>
          <w:bCs/>
          <w:rtl/>
          <w:lang w:bidi="fa-IR"/>
        </w:rPr>
      </w:pPr>
      <w:r>
        <w:rPr>
          <w:b/>
          <w:bCs/>
          <w:lang w:bidi="fa-IR"/>
        </w:rPr>
        <w:tab/>
      </w:r>
    </w:p>
    <w:p w:rsidR="00F416A4" w:rsidRDefault="00F416A4" w:rsidP="00F416A4">
      <w:pPr>
        <w:tabs>
          <w:tab w:val="left" w:pos="6265"/>
        </w:tabs>
        <w:ind w:left="-540" w:firstLine="540"/>
        <w:rPr>
          <w:b/>
          <w:bCs/>
          <w:rtl/>
          <w:lang w:bidi="fa-IR"/>
        </w:rPr>
      </w:pPr>
    </w:p>
    <w:p w:rsidR="00F416A4" w:rsidRDefault="00F416A4" w:rsidP="00F416A4">
      <w:pPr>
        <w:ind w:left="-540" w:firstLine="540"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>باسمه تعالی</w:t>
      </w:r>
    </w:p>
    <w:p w:rsidR="00F416A4" w:rsidRDefault="00F416A4" w:rsidP="00F416A4">
      <w:pPr>
        <w:ind w:left="-540" w:firstLine="540"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 xml:space="preserve">اسامی دانش آموزان پذیرفته شده در دانشگاه – دبیرستان دخترانه طلیعه شاهد – سال تحصیلی 400- 1399  - رشته علوم تجربی </w:t>
      </w:r>
    </w:p>
    <w:tbl>
      <w:tblPr>
        <w:tblStyle w:val="TableGrid"/>
        <w:tblW w:w="10118" w:type="dxa"/>
        <w:tblInd w:w="18" w:type="dxa"/>
        <w:tblLook w:val="04A0"/>
      </w:tblPr>
      <w:tblGrid>
        <w:gridCol w:w="3060"/>
        <w:gridCol w:w="2430"/>
        <w:gridCol w:w="1556"/>
        <w:gridCol w:w="2078"/>
        <w:gridCol w:w="994"/>
      </w:tblGrid>
      <w:tr w:rsidR="00F416A4" w:rsidTr="00AC0889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رشته / دانشگاه /شهر پذیرفته شده – آزاد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رشته / دانشگاه /شهر پذیرفته شده – سراسری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ind w:right="-45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416A4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میکروبیولوژی / واحد تهران شمال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معماری داخلی / غیرانتفاعی معماری و هنر پارس تهران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نگین ابراهیمی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D4DFA" w:rsidTr="00AC0889">
        <w:trPr>
          <w:trHeight w:val="6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هتل داری  / واحد علوم و تحقیقات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مریم افشاری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D4DFA" w:rsidTr="00AC0889">
        <w:trPr>
          <w:trHeight w:val="5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میکروبیولوژی/ واحد علوم و تحقیقات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معماری داخلی/ سوره تهران / غیرانتفاعی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آتنا اقرلو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میکروبیولوژی / واحد تهران مرکزی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هانیه سادات امیرخلیلی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گیاه شناسی / واحد علوم و تحقیقات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ورزشی / غیرانتفاعی ایوانکی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نیلوفر امیری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right" w:pos="2574"/>
              </w:tabs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/واحد تهران مرکزی</w:t>
            </w:r>
            <w:r>
              <w:rPr>
                <w:b/>
                <w:bCs/>
                <w:rtl/>
                <w:lang w:bidi="fa-IR"/>
              </w:rPr>
              <w:tab/>
              <w:t>زیست شناسی سلولی و  مولکولی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زیست شناسی جانوری/ دانشگاه قم / روزانه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مهدیس باقری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زیست شناسی گیاهی/ پیام نور/ تهران شرق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پریسا بیات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علوم آزمایشگاهی / واحد پزشکی تهران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میکروبیولوژی/ دانشگاه علم و فرهنگ/ غیرانتفاعی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فاطمه حسینی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زیست شناسی سلولی و  مولکولی /واحد علوم دارویی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کوثز حیدری نمک رودباری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علوم مهندسی صنایع غذایی/ واحد تهران شمال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هانیه دائمی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D4DFA" w:rsidTr="00AC0889">
        <w:trPr>
          <w:trHeight w:val="6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زیست فناوری / واحد تهران مرکزی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مدیریت دولتی/ پیام نور تهران/ واحد ری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زهرا دهقانی تفتی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حسابداری / غیرانتفاعی/دانشگاه رسام کرج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فاطمه رودگر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 و ادبیات انگلیسی / واحد رودهن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مدیریت امور بانکی / غیرانتفاعی مجازی/فاران مهر دانش تهران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نازنین زهرا سبط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داروسازی / واحد تهران پزشکی</w:t>
            </w:r>
          </w:p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تکنولوژی اتاق عمل / احد پزشکی تهران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دنیا عباسی گواری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8D4DFA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6F6355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تر</w:t>
            </w:r>
            <w:r>
              <w:rPr>
                <w:rFonts w:hint="cs"/>
                <w:b/>
                <w:bCs/>
                <w:rtl/>
                <w:lang w:bidi="fa-IR"/>
              </w:rPr>
              <w:t>بی</w:t>
            </w:r>
            <w:r w:rsidR="008D4DFA">
              <w:rPr>
                <w:b/>
                <w:bCs/>
                <w:rtl/>
                <w:lang w:bidi="fa-IR"/>
              </w:rPr>
              <w:t>تی  / پیام نور/ تهران جنوب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A" w:rsidRDefault="008D4DFA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مهدیه عصاری نژآد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A" w:rsidRDefault="008D4DFA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5239D6" w:rsidTr="00AC0889">
        <w:trPr>
          <w:trHeight w:val="3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6" w:rsidRDefault="005239D6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شیمی کاربردی / واحد علوم و تحقیقات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6" w:rsidRDefault="005239D6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شیمی کاربردی / پیام نورتهران/ ورامین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6" w:rsidRDefault="005239D6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6" w:rsidRDefault="005239D6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بهاره سادات مظلوم طبائی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6" w:rsidRDefault="005239D6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F416A4" w:rsidRDefault="00F416A4" w:rsidP="00F416A4">
      <w:pPr>
        <w:tabs>
          <w:tab w:val="left" w:pos="720"/>
          <w:tab w:val="left" w:pos="10260"/>
        </w:tabs>
        <w:ind w:left="-270" w:firstLine="270"/>
        <w:jc w:val="center"/>
        <w:rPr>
          <w:rtl/>
          <w:lang w:bidi="fa-IR"/>
        </w:rPr>
      </w:pPr>
    </w:p>
    <w:p w:rsidR="005239D6" w:rsidRDefault="005239D6" w:rsidP="00F416A4">
      <w:pPr>
        <w:tabs>
          <w:tab w:val="left" w:pos="720"/>
          <w:tab w:val="left" w:pos="10260"/>
        </w:tabs>
        <w:ind w:left="-270" w:firstLine="270"/>
        <w:jc w:val="center"/>
        <w:rPr>
          <w:rtl/>
          <w:lang w:bidi="fa-IR"/>
        </w:rPr>
      </w:pPr>
    </w:p>
    <w:p w:rsidR="005239D6" w:rsidRDefault="005239D6" w:rsidP="00F416A4">
      <w:pPr>
        <w:tabs>
          <w:tab w:val="left" w:pos="720"/>
          <w:tab w:val="left" w:pos="10260"/>
        </w:tabs>
        <w:ind w:left="-270" w:firstLine="270"/>
        <w:jc w:val="center"/>
        <w:rPr>
          <w:rtl/>
          <w:lang w:bidi="fa-IR"/>
        </w:rPr>
      </w:pPr>
    </w:p>
    <w:p w:rsidR="005239D6" w:rsidRDefault="005239D6" w:rsidP="00F416A4">
      <w:pPr>
        <w:tabs>
          <w:tab w:val="left" w:pos="720"/>
          <w:tab w:val="left" w:pos="10260"/>
        </w:tabs>
        <w:ind w:left="-270" w:firstLine="270"/>
        <w:jc w:val="center"/>
        <w:rPr>
          <w:rtl/>
          <w:lang w:bidi="fa-IR"/>
        </w:rPr>
      </w:pPr>
    </w:p>
    <w:p w:rsidR="005239D6" w:rsidRDefault="005239D6" w:rsidP="00F416A4">
      <w:pPr>
        <w:tabs>
          <w:tab w:val="left" w:pos="720"/>
          <w:tab w:val="left" w:pos="10260"/>
        </w:tabs>
        <w:ind w:left="-270" w:firstLine="270"/>
        <w:jc w:val="center"/>
        <w:rPr>
          <w:rtl/>
          <w:lang w:bidi="fa-IR"/>
        </w:rPr>
      </w:pPr>
    </w:p>
    <w:p w:rsidR="005239D6" w:rsidRDefault="005239D6" w:rsidP="00F416A4">
      <w:pPr>
        <w:tabs>
          <w:tab w:val="left" w:pos="720"/>
          <w:tab w:val="left" w:pos="10260"/>
        </w:tabs>
        <w:ind w:left="-270" w:firstLine="270"/>
        <w:jc w:val="center"/>
        <w:rPr>
          <w:rtl/>
          <w:lang w:bidi="fa-IR"/>
        </w:rPr>
      </w:pPr>
    </w:p>
    <w:p w:rsidR="005239D6" w:rsidRDefault="005239D6" w:rsidP="00F416A4">
      <w:pPr>
        <w:tabs>
          <w:tab w:val="left" w:pos="720"/>
          <w:tab w:val="left" w:pos="10260"/>
        </w:tabs>
        <w:ind w:left="-270" w:firstLine="270"/>
        <w:jc w:val="center"/>
        <w:rPr>
          <w:rtl/>
          <w:lang w:bidi="fa-IR"/>
        </w:rPr>
      </w:pPr>
    </w:p>
    <w:p w:rsidR="00F416A4" w:rsidRDefault="00F416A4" w:rsidP="00F416A4">
      <w:pPr>
        <w:ind w:left="-540" w:firstLine="540"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>باسمه تعالی</w:t>
      </w:r>
    </w:p>
    <w:p w:rsidR="00F416A4" w:rsidRDefault="00F416A4" w:rsidP="00F416A4">
      <w:pPr>
        <w:ind w:left="-540" w:firstLine="540"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>اسامی دانش آموزان پذیرفته شده در دانشگاه – دبیرستان دخترانه طلیعه شاهد – سال تحصیلی 400- 1399  - رشته  ریاضی</w:t>
      </w:r>
    </w:p>
    <w:tbl>
      <w:tblPr>
        <w:tblStyle w:val="TableGrid"/>
        <w:tblW w:w="10080" w:type="dxa"/>
        <w:tblInd w:w="18" w:type="dxa"/>
        <w:tblLook w:val="04A0"/>
      </w:tblPr>
      <w:tblGrid>
        <w:gridCol w:w="2520"/>
        <w:gridCol w:w="3240"/>
        <w:gridCol w:w="1530"/>
        <w:gridCol w:w="2077"/>
        <w:gridCol w:w="713"/>
      </w:tblGrid>
      <w:tr w:rsidR="00F416A4" w:rsidTr="00F416A4">
        <w:trPr>
          <w:trHeight w:val="8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رشته / دانشگاه /شهر پذیرفته شده – آزاد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رشته / دانشگاه /شهر پذیرفته شده – سراسری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ind w:right="-45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416A4" w:rsidTr="00F416A4">
        <w:trPr>
          <w:trHeight w:val="6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برق / واحد تهران جنوب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فیزیک / دانشگاه خواجه نصیر تهران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تارا اشعری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A4" w:rsidRDefault="00F416A4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برق / واحد تهران مرکزی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اقتصاد / مجاز/دانشگاه فاران تهران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مهرانه پوراسکندر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1328"/>
              </w:tabs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ورزش/ واحد علوم و تحقیقات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1328"/>
                <w:tab w:val="left" w:pos="2263"/>
              </w:tabs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ab/>
            </w:r>
            <w:r>
              <w:rPr>
                <w:b/>
                <w:bCs/>
                <w:lang w:bidi="fa-IR"/>
              </w:rPr>
              <w:tab/>
            </w:r>
            <w:r>
              <w:rPr>
                <w:b/>
                <w:bCs/>
                <w:rtl/>
                <w:lang w:bidi="fa-IR"/>
              </w:rPr>
              <w:t>علوم ورزشی  / پیام نور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مبینا خان محمدزاده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224C2" w:rsidTr="00F416A4">
        <w:trPr>
          <w:trHeight w:val="4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پزشکی / واحد پزشکی تهران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 w:rsidP="00EA1FB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کامپیوتر/ دانشگاه رفاه /ته</w:t>
            </w:r>
            <w:r>
              <w:rPr>
                <w:rFonts w:hint="cs"/>
                <w:b/>
                <w:bCs/>
                <w:rtl/>
                <w:lang w:bidi="fa-IR"/>
              </w:rPr>
              <w:t>ر</w:t>
            </w:r>
            <w:r>
              <w:rPr>
                <w:b/>
                <w:bCs/>
                <w:rtl/>
                <w:lang w:bidi="fa-IR"/>
              </w:rPr>
              <w:t>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فاطمه خنجری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5239D6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کامپیوتر/ دانشگاه سمنان / روزانه</w:t>
            </w:r>
          </w:p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مهندسی کامپیوتر دانشگاه امام صادق/ حقوق دانشگاه امام صادق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مهسا دباغیان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224C2" w:rsidTr="00F416A4">
        <w:trPr>
          <w:trHeight w:val="6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center" w:pos="-108"/>
                <w:tab w:val="right" w:pos="2214"/>
              </w:tabs>
              <w:ind w:left="-108"/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صنایع / واحد تهران غرب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center" w:pos="-108"/>
                <w:tab w:val="right" w:pos="2214"/>
              </w:tabs>
              <w:ind w:left="-108"/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صنایع / پیام نور تهران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فاطمه رستمی منادی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علوم کامپیوتر/ دانشگاه گیلان / روزانه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ستایش ستار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هسته ای / واحد علوم و تحقیقات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فیزیک مهندسی / دانشگاه قم روزانه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فاطمه شریفی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معماری داخلی / واحددتهران شمال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مهندسی معماری/ دانشگاه ارشاد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لعیا صمیمی نژاد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معماری داخلی / واحددتهران شمال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معماری / دانشگاه البرز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مهدیه فروزنده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jc w:val="right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 w:rsidP="00746EC1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مهندسی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معماری </w:t>
            </w:r>
            <w:r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دانشگاه سوره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ملیکا مجیبی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کامپیوتر / واحد تهران شمال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مهندسی کامپیوتر/ دانشگاه ارشاد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 w:rsidP="00CD7E73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زهرا مرادی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مهندسی کامپیوتر / واحد تهران غرب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مهندسی مکانیک/ دانشگاه قم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2" w:rsidRDefault="004224C2" w:rsidP="00CD7E73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صدف میرزامحمدخانپور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 xml:space="preserve">معماری داخلی / واحد تهران شمال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right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هستی نوعی آنچه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4224C2" w:rsidTr="00F416A4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>
            <w:pPr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>
            <w:pPr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مهندسی مکانیک بیوسیستم 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دانشگاه تهران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 w:rsidP="00CD7E7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ریاضی فیزیک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زینب همتی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2" w:rsidRDefault="004224C2">
            <w:pPr>
              <w:tabs>
                <w:tab w:val="left" w:pos="720"/>
                <w:tab w:val="left" w:pos="10260"/>
              </w:tabs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:rsidR="00F416A4" w:rsidRDefault="00F416A4" w:rsidP="00F416A4">
      <w:pPr>
        <w:tabs>
          <w:tab w:val="left" w:pos="720"/>
          <w:tab w:val="left" w:pos="10260"/>
        </w:tabs>
        <w:ind w:left="-270" w:firstLine="270"/>
        <w:jc w:val="center"/>
        <w:rPr>
          <w:rtl/>
        </w:rPr>
      </w:pPr>
    </w:p>
    <w:p w:rsidR="00F416A4" w:rsidRDefault="00F416A4" w:rsidP="00F416A4">
      <w:pPr>
        <w:tabs>
          <w:tab w:val="left" w:pos="720"/>
          <w:tab w:val="left" w:pos="10260"/>
        </w:tabs>
        <w:ind w:left="-270" w:firstLine="270"/>
        <w:jc w:val="center"/>
        <w:rPr>
          <w:rtl/>
        </w:rPr>
      </w:pPr>
    </w:p>
    <w:p w:rsidR="007A04F9" w:rsidRDefault="007A04F9"/>
    <w:sectPr w:rsidR="007A04F9" w:rsidSect="00F416A4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6A4"/>
    <w:rsid w:val="00016BCC"/>
    <w:rsid w:val="00016FDB"/>
    <w:rsid w:val="003F0486"/>
    <w:rsid w:val="004224C2"/>
    <w:rsid w:val="00431CAE"/>
    <w:rsid w:val="005239D6"/>
    <w:rsid w:val="00553BD2"/>
    <w:rsid w:val="005C7AB5"/>
    <w:rsid w:val="0064787A"/>
    <w:rsid w:val="006F6355"/>
    <w:rsid w:val="00746EC1"/>
    <w:rsid w:val="007A04F9"/>
    <w:rsid w:val="008D4DFA"/>
    <w:rsid w:val="00AC0889"/>
    <w:rsid w:val="00AC1A27"/>
    <w:rsid w:val="00B01500"/>
    <w:rsid w:val="00B73552"/>
    <w:rsid w:val="00B9028E"/>
    <w:rsid w:val="00C66701"/>
    <w:rsid w:val="00DF29DD"/>
    <w:rsid w:val="00E66B22"/>
    <w:rsid w:val="00EA1FB3"/>
    <w:rsid w:val="00F416A4"/>
    <w:rsid w:val="00F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 Rayaneh</dc:creator>
  <cp:lastModifiedBy>Gam Rayaneh</cp:lastModifiedBy>
  <cp:revision>17</cp:revision>
  <dcterms:created xsi:type="dcterms:W3CDTF">2021-10-09T04:44:00Z</dcterms:created>
  <dcterms:modified xsi:type="dcterms:W3CDTF">2021-10-27T06:31:00Z</dcterms:modified>
</cp:coreProperties>
</file>